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朱莉妍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中国式现代化新征程中提升我省科技开放的战略思考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浙江省科技信息研究院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2024.7.1-10.30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朱莉妍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2.4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